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320D5" w14:textId="2BF213B4" w:rsidR="00F05AEF" w:rsidRDefault="00F05AEF" w:rsidP="00F05AEF">
      <w:pPr>
        <w:jc w:val="both"/>
      </w:pPr>
      <w:r>
        <w:t>Z</w:t>
      </w:r>
      <w:r w:rsidR="007C0574">
        <w:t>TZ PN 1/20</w:t>
      </w:r>
      <w:r w:rsidR="005F538E">
        <w:t>20</w:t>
      </w:r>
      <w:r w:rsidR="005F538E">
        <w:tab/>
      </w:r>
      <w:r w:rsidR="005F538E">
        <w:tab/>
      </w:r>
      <w:r w:rsidR="005F538E">
        <w:tab/>
      </w:r>
      <w:r w:rsidR="005F538E">
        <w:tab/>
      </w:r>
      <w:r w:rsidR="005F538E">
        <w:tab/>
      </w:r>
      <w:r w:rsidR="005F538E">
        <w:tab/>
      </w:r>
      <w:r w:rsidR="005F538E">
        <w:tab/>
      </w:r>
      <w:r w:rsidR="005F538E">
        <w:tab/>
      </w:r>
      <w:r w:rsidR="005F538E">
        <w:tab/>
      </w:r>
      <w:r w:rsidR="005F538E">
        <w:tab/>
      </w:r>
      <w:r w:rsidR="005F538E">
        <w:tab/>
      </w:r>
      <w:r w:rsidR="005F538E">
        <w:tab/>
      </w:r>
      <w:r w:rsidR="005F538E">
        <w:tab/>
        <w:t>Rybnik, dnia 22.05.2020 r.</w:t>
      </w:r>
    </w:p>
    <w:p w14:paraId="1FEEEC75" w14:textId="77777777" w:rsidR="00D11FBE" w:rsidRPr="000D048E" w:rsidRDefault="00D11FBE" w:rsidP="00F05AEF">
      <w:pPr>
        <w:jc w:val="both"/>
        <w:rPr>
          <w:rFonts w:ascii="Tahoma" w:hAnsi="Tahoma"/>
        </w:rPr>
      </w:pPr>
    </w:p>
    <w:p w14:paraId="32FF5230" w14:textId="77777777" w:rsidR="00F05AEF" w:rsidRPr="000D048E" w:rsidRDefault="000D048E" w:rsidP="000D048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1" w:color="auto"/>
        </w:pBdr>
        <w:ind w:left="10490"/>
        <w:jc w:val="center"/>
        <w:rPr>
          <w:rFonts w:ascii="Tahoma" w:hAnsi="Tahoma" w:cs="Tahoma"/>
          <w:b/>
          <w:bCs/>
          <w:sz w:val="16"/>
          <w:szCs w:val="16"/>
        </w:rPr>
      </w:pPr>
      <w:r w:rsidRPr="000D048E">
        <w:rPr>
          <w:rFonts w:ascii="Tahoma" w:hAnsi="Tahoma" w:cs="Tahoma"/>
          <w:b/>
          <w:bCs/>
          <w:sz w:val="16"/>
          <w:szCs w:val="16"/>
        </w:rPr>
        <w:t>Zarząd Transportu Zbiorowego w Rybniku</w:t>
      </w:r>
    </w:p>
    <w:p w14:paraId="0800C7DE" w14:textId="77777777" w:rsidR="00F05AEF" w:rsidRPr="000D048E" w:rsidRDefault="000D048E" w:rsidP="000D048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1" w:color="auto"/>
        </w:pBdr>
        <w:ind w:left="1049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ul. Budowlanych 6</w:t>
      </w:r>
    </w:p>
    <w:p w14:paraId="21004D9E" w14:textId="77777777" w:rsidR="00F05AEF" w:rsidRPr="000D048E" w:rsidRDefault="00F05AEF" w:rsidP="000D048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1" w:color="auto"/>
        </w:pBdr>
        <w:ind w:left="10490"/>
        <w:jc w:val="center"/>
        <w:rPr>
          <w:rFonts w:ascii="Tahoma" w:hAnsi="Tahoma" w:cs="Tahoma"/>
          <w:b/>
          <w:bCs/>
          <w:sz w:val="16"/>
          <w:szCs w:val="16"/>
        </w:rPr>
      </w:pPr>
      <w:r w:rsidRPr="000D048E">
        <w:rPr>
          <w:rFonts w:ascii="Tahoma" w:hAnsi="Tahoma" w:cs="Tahoma"/>
          <w:b/>
          <w:bCs/>
          <w:sz w:val="16"/>
          <w:szCs w:val="16"/>
        </w:rPr>
        <w:t>44-200 Rybnik</w:t>
      </w:r>
    </w:p>
    <w:p w14:paraId="23AE6231" w14:textId="77777777" w:rsidR="00F05AEF" w:rsidRDefault="00F05AEF" w:rsidP="00F05AEF">
      <w:pPr>
        <w:pStyle w:val="Nagwek1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Zbiorcze zestawienie ofert złożonych w postępowaniu.</w:t>
      </w:r>
    </w:p>
    <w:p w14:paraId="5FA1465F" w14:textId="77777777" w:rsidR="00360877" w:rsidRDefault="00360877" w:rsidP="00F05AEF"/>
    <w:p w14:paraId="5237522D" w14:textId="211E70E6" w:rsidR="00FB67E6" w:rsidRPr="00FB67E6" w:rsidRDefault="00FB67E6" w:rsidP="00FB67E6">
      <w:pPr>
        <w:rPr>
          <w:b/>
          <w:bCs/>
        </w:rPr>
      </w:pPr>
      <w:r w:rsidRPr="00FB67E6">
        <w:rPr>
          <w:b/>
          <w:bCs/>
        </w:rPr>
        <w:t xml:space="preserve">Obsługa przewozów </w:t>
      </w:r>
      <w:r w:rsidR="00023597">
        <w:rPr>
          <w:b/>
          <w:bCs/>
        </w:rPr>
        <w:t xml:space="preserve">pasażerskich </w:t>
      </w:r>
      <w:r w:rsidRPr="00FB67E6">
        <w:rPr>
          <w:b/>
          <w:bCs/>
        </w:rPr>
        <w:t xml:space="preserve">w transporcie zbiorowym </w:t>
      </w:r>
      <w:r w:rsidR="00023597">
        <w:rPr>
          <w:b/>
          <w:bCs/>
        </w:rPr>
        <w:t>minimum dziewięcioma autobusami.</w:t>
      </w:r>
    </w:p>
    <w:p w14:paraId="73806050" w14:textId="1EFBC511" w:rsidR="00FB67E6" w:rsidRDefault="00FB67E6" w:rsidP="00F05AEF"/>
    <w:p w14:paraId="3BC3D526" w14:textId="77777777" w:rsidR="00FB67E6" w:rsidRDefault="00FB67E6" w:rsidP="00F05AEF"/>
    <w:p w14:paraId="6BED134E" w14:textId="77777777" w:rsidR="00FB67E6" w:rsidRPr="000D048E" w:rsidRDefault="00FB67E6" w:rsidP="00FB67E6">
      <w:pPr>
        <w:rPr>
          <w:sz w:val="16"/>
          <w:szCs w:val="16"/>
        </w:rPr>
      </w:pPr>
    </w:p>
    <w:tbl>
      <w:tblPr>
        <w:tblW w:w="5083" w:type="pct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5208"/>
        <w:gridCol w:w="1810"/>
        <w:gridCol w:w="3331"/>
        <w:gridCol w:w="3328"/>
      </w:tblGrid>
      <w:tr w:rsidR="00023597" w:rsidRPr="000D048E" w14:paraId="1BFBA218" w14:textId="39806A64" w:rsidTr="00023597">
        <w:trPr>
          <w:trHeight w:val="359"/>
          <w:tblHeader/>
        </w:trPr>
        <w:tc>
          <w:tcPr>
            <w:tcW w:w="191" w:type="pct"/>
            <w:shd w:val="clear" w:color="auto" w:fill="C0C0C0"/>
            <w:vAlign w:val="center"/>
          </w:tcPr>
          <w:p w14:paraId="010A8BB4" w14:textId="77777777" w:rsidR="00023597" w:rsidRPr="000D048E" w:rsidRDefault="00023597" w:rsidP="002B190C">
            <w:pPr>
              <w:jc w:val="center"/>
              <w:rPr>
                <w:b/>
                <w:sz w:val="16"/>
                <w:szCs w:val="16"/>
              </w:rPr>
            </w:pPr>
            <w:r w:rsidRPr="000D048E">
              <w:rPr>
                <w:b/>
                <w:sz w:val="16"/>
                <w:szCs w:val="16"/>
              </w:rPr>
              <w:t>Nr oferty</w:t>
            </w:r>
          </w:p>
        </w:tc>
        <w:tc>
          <w:tcPr>
            <w:tcW w:w="1831" w:type="pct"/>
            <w:shd w:val="clear" w:color="auto" w:fill="C0C0C0"/>
            <w:vAlign w:val="center"/>
          </w:tcPr>
          <w:p w14:paraId="0C9E2F51" w14:textId="77777777" w:rsidR="00023597" w:rsidRPr="000D048E" w:rsidRDefault="00023597" w:rsidP="002B190C">
            <w:pPr>
              <w:jc w:val="center"/>
              <w:rPr>
                <w:b/>
                <w:sz w:val="16"/>
                <w:szCs w:val="16"/>
              </w:rPr>
            </w:pPr>
            <w:r w:rsidRPr="000D048E">
              <w:rPr>
                <w:b/>
                <w:sz w:val="16"/>
                <w:szCs w:val="16"/>
              </w:rPr>
              <w:t>Firma (nazwa) lub nazwisko oraz adres Wykonawcy</w:t>
            </w:r>
          </w:p>
        </w:tc>
        <w:tc>
          <w:tcPr>
            <w:tcW w:w="637" w:type="pct"/>
            <w:shd w:val="clear" w:color="auto" w:fill="C0C0C0"/>
          </w:tcPr>
          <w:p w14:paraId="1A09A24E" w14:textId="40545C87" w:rsidR="00023597" w:rsidRDefault="00023597" w:rsidP="000C40F6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Kryterium 1</w:t>
            </w:r>
          </w:p>
          <w:p w14:paraId="2B89EF60" w14:textId="6AD21F5A" w:rsidR="00023597" w:rsidRPr="000D048E" w:rsidRDefault="00023597" w:rsidP="000C40F6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0D048E">
              <w:rPr>
                <w:b/>
                <w:sz w:val="16"/>
                <w:szCs w:val="16"/>
              </w:rPr>
              <w:t>Cena brutto [zł]</w:t>
            </w:r>
          </w:p>
          <w:p w14:paraId="65B0F6A6" w14:textId="521BEB26" w:rsidR="00023597" w:rsidRPr="000D048E" w:rsidRDefault="00023597" w:rsidP="000C40F6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0D048E">
              <w:rPr>
                <w:b/>
                <w:sz w:val="16"/>
                <w:szCs w:val="16"/>
              </w:rPr>
              <w:t>wozokilometr /całość</w:t>
            </w:r>
          </w:p>
        </w:tc>
        <w:tc>
          <w:tcPr>
            <w:tcW w:w="1171" w:type="pct"/>
            <w:shd w:val="clear" w:color="auto" w:fill="C0C0C0"/>
            <w:vAlign w:val="center"/>
          </w:tcPr>
          <w:p w14:paraId="582B2A2B" w14:textId="7E1DA3A5" w:rsidR="00023597" w:rsidRDefault="00023597" w:rsidP="00B457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Kryterium 2</w:t>
            </w:r>
          </w:p>
          <w:p w14:paraId="3E50A0B5" w14:textId="1973D794" w:rsidR="00023597" w:rsidRDefault="00023597" w:rsidP="000235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Rok produkcji autobusów</w:t>
            </w:r>
            <w:r w:rsidR="005F538E">
              <w:rPr>
                <w:b/>
                <w:sz w:val="16"/>
                <w:szCs w:val="16"/>
              </w:rPr>
              <w:t xml:space="preserve"> – liczba autobusów</w:t>
            </w:r>
          </w:p>
          <w:p w14:paraId="3D2355D6" w14:textId="77777777" w:rsidR="00023597" w:rsidRDefault="00023597" w:rsidP="00B45744">
            <w:pPr>
              <w:jc w:val="center"/>
              <w:rPr>
                <w:b/>
                <w:sz w:val="16"/>
                <w:szCs w:val="16"/>
              </w:rPr>
            </w:pPr>
          </w:p>
          <w:p w14:paraId="50F32C69" w14:textId="36322788" w:rsidR="00023597" w:rsidRPr="000D048E" w:rsidRDefault="00023597" w:rsidP="00B457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0" w:type="pct"/>
            <w:shd w:val="clear" w:color="auto" w:fill="C0C0C0"/>
          </w:tcPr>
          <w:p w14:paraId="3678B739" w14:textId="77777777" w:rsidR="00023597" w:rsidRDefault="00023597" w:rsidP="00B457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Kryterium 3</w:t>
            </w:r>
          </w:p>
          <w:p w14:paraId="0E7E533A" w14:textId="7B6C4337" w:rsidR="00023597" w:rsidRDefault="005F538E" w:rsidP="00B457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realizacji zadania wykorzystamy dziewięć autobusów wyposażonych w drugi kasownik dwusystemowy</w:t>
            </w:r>
          </w:p>
        </w:tc>
      </w:tr>
      <w:tr w:rsidR="00023597" w:rsidRPr="000D048E" w14:paraId="42A0D4F4" w14:textId="1F4B83D5" w:rsidTr="005F538E">
        <w:trPr>
          <w:trHeight w:val="729"/>
          <w:tblHeader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466A" w14:textId="72358207" w:rsidR="00023597" w:rsidRPr="000D048E" w:rsidRDefault="005F538E" w:rsidP="002B19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2639" w14:textId="39914FC0" w:rsidR="00023597" w:rsidRPr="000D048E" w:rsidRDefault="00023597" w:rsidP="002B19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PST „TRANSGÓR” S.A.</w:t>
            </w:r>
          </w:p>
          <w:p w14:paraId="53EF511E" w14:textId="12CBE1A0" w:rsidR="00023597" w:rsidRPr="000D048E" w:rsidRDefault="00023597" w:rsidP="002B19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ul. </w:t>
            </w:r>
            <w:proofErr w:type="spellStart"/>
            <w:r>
              <w:rPr>
                <w:sz w:val="16"/>
                <w:szCs w:val="16"/>
              </w:rPr>
              <w:t>Jankowicka</w:t>
            </w:r>
            <w:proofErr w:type="spellEnd"/>
            <w:r>
              <w:rPr>
                <w:sz w:val="16"/>
                <w:szCs w:val="16"/>
              </w:rPr>
              <w:t xml:space="preserve"> 9 44-201 Rybnik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C1D8" w14:textId="39481210" w:rsidR="00023597" w:rsidRPr="000D048E" w:rsidRDefault="00023597" w:rsidP="002B19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7,43</w:t>
            </w:r>
            <w:r w:rsidRPr="000D04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zł </w:t>
            </w:r>
            <w:r w:rsidRPr="000D048E">
              <w:rPr>
                <w:sz w:val="16"/>
                <w:szCs w:val="16"/>
              </w:rPr>
              <w:t xml:space="preserve">/ </w:t>
            </w:r>
            <w:r>
              <w:rPr>
                <w:sz w:val="16"/>
                <w:szCs w:val="16"/>
              </w:rPr>
              <w:t>5 944 000,00</w:t>
            </w:r>
            <w:r w:rsidRPr="000D048E">
              <w:rPr>
                <w:sz w:val="16"/>
                <w:szCs w:val="16"/>
              </w:rPr>
              <w:t xml:space="preserve"> zł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3C10" w14:textId="04BEED55" w:rsidR="00023597" w:rsidRPr="000D048E" w:rsidRDefault="00023597" w:rsidP="00FB67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2014</w:t>
            </w:r>
            <w:r w:rsidR="005F538E">
              <w:rPr>
                <w:bCs/>
                <w:sz w:val="16"/>
                <w:szCs w:val="16"/>
              </w:rPr>
              <w:t xml:space="preserve"> r</w:t>
            </w:r>
            <w:r w:rsidR="00D05C48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 xml:space="preserve"> – 9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85A5" w14:textId="77777777" w:rsidR="005F538E" w:rsidRDefault="005F538E" w:rsidP="00FB67E6">
            <w:pPr>
              <w:jc w:val="center"/>
              <w:rPr>
                <w:bCs/>
                <w:sz w:val="16"/>
                <w:szCs w:val="16"/>
              </w:rPr>
            </w:pPr>
          </w:p>
          <w:p w14:paraId="2F0D38DA" w14:textId="0BD53421" w:rsidR="00023597" w:rsidRDefault="00023597" w:rsidP="00FB67E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TAK</w:t>
            </w:r>
          </w:p>
        </w:tc>
      </w:tr>
      <w:tr w:rsidR="00023597" w:rsidRPr="000D048E" w14:paraId="2F9ECAAC" w14:textId="294ADF0F" w:rsidTr="00023597">
        <w:trPr>
          <w:trHeight w:val="25"/>
          <w:tblHeader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75C0" w14:textId="3036DD11" w:rsidR="00023597" w:rsidRPr="000D048E" w:rsidRDefault="005F538E" w:rsidP="002B19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ACCF" w14:textId="50452F82" w:rsidR="00023597" w:rsidRPr="000D048E" w:rsidRDefault="00023597" w:rsidP="000235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KŁOSOK 1 Sp. z o.o. </w:t>
            </w:r>
          </w:p>
          <w:p w14:paraId="7B7539D7" w14:textId="07AC53A0" w:rsidR="00023597" w:rsidRPr="000D048E" w:rsidRDefault="00023597" w:rsidP="000235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Gajowa 62</w:t>
            </w:r>
            <w:r w:rsidRPr="000D048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44-240 Żory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DFAB" w14:textId="4A348AF1" w:rsidR="00023597" w:rsidRPr="000D048E" w:rsidRDefault="00023597" w:rsidP="002B19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7,02 zł / 5 616 000,00</w:t>
            </w:r>
            <w:r w:rsidRPr="000D048E"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BDBD" w14:textId="77777777" w:rsidR="00023597" w:rsidRDefault="005F538E" w:rsidP="002B19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2019 r. – 2 </w:t>
            </w:r>
          </w:p>
          <w:p w14:paraId="46DCF33D" w14:textId="46D0A06D" w:rsidR="005F538E" w:rsidRDefault="005F538E" w:rsidP="002B19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2017 r. – 1</w:t>
            </w:r>
          </w:p>
          <w:p w14:paraId="7647B685" w14:textId="6FBE829A" w:rsidR="005F538E" w:rsidRDefault="005F538E" w:rsidP="002B19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2016 r. – 5</w:t>
            </w:r>
          </w:p>
          <w:p w14:paraId="2FE998FC" w14:textId="362C3847" w:rsidR="005F538E" w:rsidRPr="000D048E" w:rsidRDefault="005F538E" w:rsidP="002B19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2015 r. – 1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3DE3" w14:textId="77777777" w:rsidR="005F538E" w:rsidRDefault="005F538E" w:rsidP="005F538E">
            <w:pPr>
              <w:jc w:val="center"/>
              <w:rPr>
                <w:bCs/>
                <w:sz w:val="16"/>
                <w:szCs w:val="16"/>
              </w:rPr>
            </w:pPr>
          </w:p>
          <w:p w14:paraId="385C1073" w14:textId="0C3CD280" w:rsidR="00023597" w:rsidRDefault="00023597" w:rsidP="005F53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TAK</w:t>
            </w:r>
          </w:p>
        </w:tc>
      </w:tr>
    </w:tbl>
    <w:p w14:paraId="79D1FB21" w14:textId="77777777" w:rsidR="00FB67E6" w:rsidRDefault="00FB67E6" w:rsidP="00FB67E6"/>
    <w:p w14:paraId="079C083E" w14:textId="77777777" w:rsidR="00FB67E6" w:rsidRDefault="00FB67E6" w:rsidP="00FB67E6"/>
    <w:p w14:paraId="07F4F1B1" w14:textId="77777777" w:rsidR="00FB67E6" w:rsidRPr="00661ED7" w:rsidRDefault="00FB67E6" w:rsidP="00FB67E6">
      <w:pPr>
        <w:spacing w:before="120"/>
        <w:rPr>
          <w:sz w:val="22"/>
          <w:szCs w:val="22"/>
        </w:rPr>
      </w:pPr>
      <w:r w:rsidRPr="00661ED7">
        <w:rPr>
          <w:sz w:val="22"/>
          <w:szCs w:val="22"/>
        </w:rPr>
        <w:t xml:space="preserve">Kwota, którą Zamawiający przeznaczył na sfinansowanie zamówienia: </w:t>
      </w:r>
    </w:p>
    <w:p w14:paraId="5AE8CB7F" w14:textId="74F080FB" w:rsidR="00FB67E6" w:rsidRPr="00661ED7" w:rsidRDefault="005F538E" w:rsidP="00FB67E6">
      <w:pPr>
        <w:rPr>
          <w:sz w:val="22"/>
          <w:szCs w:val="22"/>
        </w:rPr>
      </w:pPr>
      <w:r>
        <w:rPr>
          <w:sz w:val="22"/>
          <w:szCs w:val="22"/>
        </w:rPr>
        <w:t>5 848 000,00</w:t>
      </w:r>
      <w:r w:rsidR="000C40F6">
        <w:rPr>
          <w:sz w:val="22"/>
          <w:szCs w:val="22"/>
        </w:rPr>
        <w:t xml:space="preserve"> </w:t>
      </w:r>
      <w:r w:rsidR="009867A4">
        <w:rPr>
          <w:sz w:val="22"/>
          <w:szCs w:val="22"/>
        </w:rPr>
        <w:t xml:space="preserve">zł </w:t>
      </w:r>
      <w:r w:rsidR="000C40F6">
        <w:rPr>
          <w:sz w:val="22"/>
          <w:szCs w:val="22"/>
        </w:rPr>
        <w:t>netto (</w:t>
      </w:r>
      <w:r>
        <w:rPr>
          <w:sz w:val="22"/>
          <w:szCs w:val="22"/>
        </w:rPr>
        <w:t>6 315 840,00</w:t>
      </w:r>
      <w:r w:rsidR="000C40F6">
        <w:rPr>
          <w:sz w:val="22"/>
          <w:szCs w:val="22"/>
        </w:rPr>
        <w:t xml:space="preserve"> zł </w:t>
      </w:r>
      <w:r w:rsidR="00FB67E6" w:rsidRPr="00661ED7">
        <w:rPr>
          <w:sz w:val="22"/>
          <w:szCs w:val="22"/>
        </w:rPr>
        <w:t>brutto</w:t>
      </w:r>
      <w:r w:rsidR="000C40F6">
        <w:rPr>
          <w:sz w:val="22"/>
          <w:szCs w:val="22"/>
        </w:rPr>
        <w:t>)</w:t>
      </w:r>
    </w:p>
    <w:p w14:paraId="2FD3A9D2" w14:textId="77777777" w:rsidR="00FB67E6" w:rsidRDefault="00FB67E6" w:rsidP="00FB67E6"/>
    <w:p w14:paraId="6626993B" w14:textId="18F48A70" w:rsidR="00FB67E6" w:rsidRDefault="00FB67E6" w:rsidP="00FB67E6"/>
    <w:p w14:paraId="786FAD98" w14:textId="6F63A849" w:rsidR="000C40F6" w:rsidRDefault="000C40F6" w:rsidP="00FB67E6"/>
    <w:p w14:paraId="1F7C614A" w14:textId="77777777" w:rsidR="005F538E" w:rsidRDefault="005F538E" w:rsidP="00360877"/>
    <w:p w14:paraId="14F06CE2" w14:textId="2771AD44" w:rsidR="00360877" w:rsidRDefault="00360877" w:rsidP="00360877"/>
    <w:p w14:paraId="4F10C7F8" w14:textId="51D44CC2" w:rsidR="0060638F" w:rsidRDefault="0060638F" w:rsidP="00360877"/>
    <w:p w14:paraId="58919C3F" w14:textId="77777777" w:rsidR="0060638F" w:rsidRDefault="0060638F" w:rsidP="00360877"/>
    <w:p w14:paraId="142FCDE4" w14:textId="77777777" w:rsidR="00094C28" w:rsidRDefault="00094C28" w:rsidP="005F538E">
      <w:pPr>
        <w:ind w:left="9204" w:firstLine="708"/>
      </w:pPr>
      <w:r>
        <w:t>Łukasz Kosobucki</w:t>
      </w:r>
    </w:p>
    <w:p w14:paraId="08FA67A4" w14:textId="77777777" w:rsidR="00094C28" w:rsidRDefault="00094C28" w:rsidP="00094C28">
      <w:pPr>
        <w:ind w:left="9912"/>
      </w:pPr>
      <w:r>
        <w:t>Dyrektor</w:t>
      </w:r>
    </w:p>
    <w:p w14:paraId="0966C0D2" w14:textId="77777777" w:rsidR="00094C28" w:rsidRDefault="00094C28" w:rsidP="00094C28">
      <w:pPr>
        <w:ind w:left="9912"/>
      </w:pPr>
      <w:r>
        <w:t>-----------------------------------------------------</w:t>
      </w:r>
    </w:p>
    <w:p w14:paraId="45FFDB48" w14:textId="77777777" w:rsidR="00094C28" w:rsidRDefault="00094C28" w:rsidP="00094C28">
      <w:pPr>
        <w:ind w:left="9912"/>
      </w:pPr>
      <w:r>
        <w:t>Zarząd Transportu Zbiorowego w Rybniku</w:t>
      </w:r>
    </w:p>
    <w:p w14:paraId="038C2C55" w14:textId="77777777" w:rsidR="00094C28" w:rsidRDefault="00094C28" w:rsidP="00094C28">
      <w:pPr>
        <w:ind w:left="9912"/>
      </w:pPr>
      <w:r>
        <w:t>ul. Budowlanych 6</w:t>
      </w:r>
    </w:p>
    <w:p w14:paraId="4A094F68" w14:textId="338D5DD2" w:rsidR="00431D2A" w:rsidRDefault="00094C28" w:rsidP="00094C28">
      <w:pPr>
        <w:ind w:left="9912"/>
      </w:pPr>
      <w:r>
        <w:t>44-200 Rybnik</w:t>
      </w:r>
    </w:p>
    <w:sectPr w:rsidR="00431D2A" w:rsidSect="00F05AEF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77874" w14:textId="77777777" w:rsidR="0081526F" w:rsidRDefault="0081526F" w:rsidP="00216D1A">
      <w:r>
        <w:separator/>
      </w:r>
    </w:p>
  </w:endnote>
  <w:endnote w:type="continuationSeparator" w:id="0">
    <w:p w14:paraId="53087841" w14:textId="77777777" w:rsidR="0081526F" w:rsidRDefault="0081526F" w:rsidP="0021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39476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362DF7F" w14:textId="1ECF1EAD" w:rsidR="00216D1A" w:rsidRDefault="00216D1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D99157" w14:textId="77777777" w:rsidR="00216D1A" w:rsidRDefault="00216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B0899" w14:textId="77777777" w:rsidR="0081526F" w:rsidRDefault="0081526F" w:rsidP="00216D1A">
      <w:r>
        <w:separator/>
      </w:r>
    </w:p>
  </w:footnote>
  <w:footnote w:type="continuationSeparator" w:id="0">
    <w:p w14:paraId="39BB72B0" w14:textId="77777777" w:rsidR="0081526F" w:rsidRDefault="0081526F" w:rsidP="00216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EF"/>
    <w:rsid w:val="00023597"/>
    <w:rsid w:val="00094C28"/>
    <w:rsid w:val="000C40F6"/>
    <w:rsid w:val="000D048E"/>
    <w:rsid w:val="001D1EA7"/>
    <w:rsid w:val="00216D1A"/>
    <w:rsid w:val="00360877"/>
    <w:rsid w:val="0039544B"/>
    <w:rsid w:val="00431D2A"/>
    <w:rsid w:val="005B218F"/>
    <w:rsid w:val="005C2965"/>
    <w:rsid w:val="005E0233"/>
    <w:rsid w:val="005F538E"/>
    <w:rsid w:val="0060638F"/>
    <w:rsid w:val="00651ACB"/>
    <w:rsid w:val="00661ED7"/>
    <w:rsid w:val="00763C61"/>
    <w:rsid w:val="0078444A"/>
    <w:rsid w:val="00792911"/>
    <w:rsid w:val="007C0574"/>
    <w:rsid w:val="007E5BE2"/>
    <w:rsid w:val="0081526F"/>
    <w:rsid w:val="009867A4"/>
    <w:rsid w:val="00B45744"/>
    <w:rsid w:val="00B870AA"/>
    <w:rsid w:val="00C2585E"/>
    <w:rsid w:val="00D05C48"/>
    <w:rsid w:val="00D11FBE"/>
    <w:rsid w:val="00E22F71"/>
    <w:rsid w:val="00E60B86"/>
    <w:rsid w:val="00F05AEF"/>
    <w:rsid w:val="00F85D4C"/>
    <w:rsid w:val="00FB67E6"/>
    <w:rsid w:val="00FE6889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DAC2"/>
  <w15:docId w15:val="{5CEC67ED-BB83-4828-8B7F-CD16F111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F05AEF"/>
    <w:pPr>
      <w:keepNext/>
      <w:jc w:val="center"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F05A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5A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F05AEF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aliases w:val="Regulacje,definicje,moj body text"/>
    <w:basedOn w:val="Normalny"/>
    <w:link w:val="TekstpodstawowyZnak"/>
    <w:rsid w:val="00F05AEF"/>
    <w:pPr>
      <w:jc w:val="both"/>
    </w:pPr>
    <w:rPr>
      <w:sz w:val="22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F05AEF"/>
    <w:rPr>
      <w:rFonts w:ascii="Times New Roman" w:eastAsia="Times New Roman" w:hAnsi="Times New Roman" w:cs="Times New Roman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16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6D1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16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6D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stas</dc:creator>
  <cp:lastModifiedBy>Joanna Past</cp:lastModifiedBy>
  <cp:revision>4</cp:revision>
  <cp:lastPrinted>2019-11-29T13:07:00Z</cp:lastPrinted>
  <dcterms:created xsi:type="dcterms:W3CDTF">2020-05-22T10:03:00Z</dcterms:created>
  <dcterms:modified xsi:type="dcterms:W3CDTF">2020-05-22T10:04:00Z</dcterms:modified>
</cp:coreProperties>
</file>