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6B123679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E731CE">
        <w:rPr>
          <w:rFonts w:ascii="Arial" w:hAnsi="Arial" w:cs="Arial"/>
          <w:b/>
          <w:sz w:val="22"/>
          <w:szCs w:val="16"/>
          <w:lang w:eastAsia="en-US"/>
        </w:rPr>
        <w:t>4</w:t>
      </w: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21634DBA" w:rsidR="00D42570" w:rsidRPr="001200E4" w:rsidRDefault="00D42570" w:rsidP="00E731CE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E731CE" w:rsidRPr="00E731CE">
        <w:rPr>
          <w:rFonts w:ascii="Arial" w:hAnsi="Arial" w:cs="Arial"/>
          <w:b/>
          <w:sz w:val="22"/>
          <w:szCs w:val="22"/>
          <w:lang w:eastAsia="en-US"/>
        </w:rPr>
        <w:t>Obsługa przewozów w transporcie zbiorowym dziesięcioma autobusami.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E731CE">
        <w:tc>
          <w:tcPr>
            <w:tcW w:w="522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E731CE">
        <w:tc>
          <w:tcPr>
            <w:tcW w:w="522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E731CE">
        <w:tc>
          <w:tcPr>
            <w:tcW w:w="522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E731CE">
        <w:tc>
          <w:tcPr>
            <w:tcW w:w="522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7198E808" w:rsidR="00D42570" w:rsidRPr="00711128" w:rsidRDefault="00E731CE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E731CE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przygotowane oferty, oferty częściowe lub wniosek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967E" w14:textId="77777777" w:rsidR="00CD0341" w:rsidRDefault="00CD0341">
      <w:r>
        <w:separator/>
      </w:r>
    </w:p>
  </w:endnote>
  <w:endnote w:type="continuationSeparator" w:id="0">
    <w:p w14:paraId="47EC5B79" w14:textId="77777777" w:rsidR="00CD0341" w:rsidRDefault="00CD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08D" w14:textId="77777777" w:rsidR="00CD0341" w:rsidRDefault="00CD0341">
      <w:r>
        <w:separator/>
      </w:r>
    </w:p>
  </w:footnote>
  <w:footnote w:type="continuationSeparator" w:id="0">
    <w:p w14:paraId="30ABC464" w14:textId="77777777" w:rsidR="00CD0341" w:rsidRDefault="00CD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5E90998F" w:rsidR="00001B61" w:rsidRDefault="00001B61" w:rsidP="00E731CE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5E00B3">
      <w:rPr>
        <w:rFonts w:ascii="Arial" w:hAnsi="Arial"/>
        <w:sz w:val="16"/>
        <w:szCs w:val="16"/>
      </w:rPr>
      <w:t>1</w:t>
    </w:r>
    <w:r w:rsidR="00E731CE">
      <w:rPr>
        <w:rFonts w:ascii="Arial" w:hAnsi="Arial"/>
        <w:sz w:val="16"/>
        <w:szCs w:val="16"/>
      </w:rPr>
      <w:t>1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0E4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00B3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5A62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0341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31CE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2021-07-09T05:05:00Z</cp:lastPrinted>
  <dcterms:created xsi:type="dcterms:W3CDTF">2021-09-02T06:51:00Z</dcterms:created>
  <dcterms:modified xsi:type="dcterms:W3CDTF">2021-09-02T06:51:00Z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