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3C4E" w14:textId="77777777" w:rsidR="00772B71" w:rsidRPr="007D6DFD" w:rsidRDefault="00772B71" w:rsidP="00772B71">
      <w:pPr>
        <w:ind w:left="5664" w:firstLine="708"/>
        <w:rPr>
          <w:sz w:val="20"/>
        </w:rPr>
      </w:pPr>
      <w:r w:rsidRPr="007D6DFD">
        <w:rPr>
          <w:sz w:val="20"/>
        </w:rPr>
        <w:t>Załącznik Nr 1 do ogłoszenia</w:t>
      </w:r>
    </w:p>
    <w:p w14:paraId="00A103FE" w14:textId="77777777" w:rsidR="00772B71" w:rsidRPr="007D6DFD" w:rsidRDefault="00772B71" w:rsidP="00772B71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Pr="007D6DFD">
        <w:rPr>
          <w:sz w:val="20"/>
        </w:rPr>
        <w:t xml:space="preserve">z dnia </w:t>
      </w:r>
      <w:r>
        <w:rPr>
          <w:sz w:val="20"/>
        </w:rPr>
        <w:t>3 lutego 2025 r.</w:t>
      </w:r>
    </w:p>
    <w:p w14:paraId="436D6C08" w14:textId="77777777" w:rsidR="00772B71" w:rsidRDefault="00772B71">
      <w:pPr>
        <w:widowControl w:val="0"/>
        <w:jc w:val="center"/>
        <w:rPr>
          <w:color w:val="00000A"/>
          <w:sz w:val="24"/>
          <w:szCs w:val="24"/>
        </w:rPr>
      </w:pPr>
    </w:p>
    <w:p w14:paraId="0F39A243" w14:textId="77777777" w:rsidR="007B7B75" w:rsidRDefault="007B7B75">
      <w:pPr>
        <w:widowControl w:val="0"/>
        <w:jc w:val="center"/>
        <w:rPr>
          <w:color w:val="00000A"/>
          <w:sz w:val="24"/>
          <w:szCs w:val="24"/>
        </w:rPr>
      </w:pPr>
    </w:p>
    <w:p w14:paraId="00000001" w14:textId="6B309FC0" w:rsidR="002637A4" w:rsidRDefault="002028A4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2637A4" w:rsidRDefault="002637A4">
      <w:pPr>
        <w:widowControl w:val="0"/>
        <w:rPr>
          <w:color w:val="00000A"/>
        </w:rPr>
      </w:pPr>
    </w:p>
    <w:p w14:paraId="00000003" w14:textId="77777777" w:rsidR="002637A4" w:rsidRDefault="002637A4">
      <w:pPr>
        <w:widowControl w:val="0"/>
        <w:rPr>
          <w:color w:val="00000A"/>
        </w:rPr>
      </w:pPr>
    </w:p>
    <w:p w14:paraId="00000004" w14:textId="77777777" w:rsidR="002637A4" w:rsidRDefault="002028A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2637A4" w:rsidRDefault="002028A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2637A4" w:rsidRDefault="002028A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2637A4" w:rsidRDefault="002028A4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2637A4" w:rsidRDefault="002028A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2637A4" w:rsidRDefault="002028A4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2637A4" w:rsidRDefault="002028A4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2637A4" w:rsidRDefault="002028A4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2637A4" w:rsidRDefault="002028A4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2637A4" w:rsidRDefault="002637A4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2637A4" w:rsidRDefault="002028A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2637A4" w:rsidRDefault="002028A4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2637A4" w:rsidRDefault="002028A4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2637A4" w:rsidRDefault="002028A4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2637A4" w:rsidRDefault="002028A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2637A4" w:rsidRDefault="002028A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2637A4" w:rsidRDefault="002028A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2637A4" w:rsidRDefault="002028A4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2637A4" w:rsidRDefault="002028A4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2637A4" w:rsidRDefault="002028A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2637A4" w:rsidRDefault="002028A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2637A4" w:rsidRDefault="002028A4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2637A4" w:rsidRDefault="002637A4">
      <w:pPr>
        <w:widowControl w:val="0"/>
        <w:rPr>
          <w:color w:val="00000A"/>
        </w:rPr>
      </w:pPr>
    </w:p>
    <w:p w14:paraId="0000001B" w14:textId="77777777" w:rsidR="002637A4" w:rsidRDefault="002637A4">
      <w:pPr>
        <w:widowControl w:val="0"/>
        <w:ind w:left="720"/>
        <w:rPr>
          <w:color w:val="00000A"/>
        </w:rPr>
      </w:pPr>
    </w:p>
    <w:p w14:paraId="0000001C" w14:textId="77777777" w:rsidR="002637A4" w:rsidRDefault="002637A4">
      <w:pPr>
        <w:widowControl w:val="0"/>
        <w:ind w:left="720"/>
        <w:rPr>
          <w:color w:val="00000A"/>
        </w:rPr>
      </w:pPr>
    </w:p>
    <w:p w14:paraId="0000001D" w14:textId="77777777" w:rsidR="002637A4" w:rsidRDefault="002637A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2637A4" w:rsidRDefault="002028A4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2637A4" w:rsidRDefault="002028A4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2637A4" w:rsidRDefault="002637A4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2637A4" w:rsidRDefault="002637A4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2637A4" w:rsidRDefault="002637A4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2637A4" w:rsidRDefault="002637A4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3C45BC96" w:rsidR="002637A4" w:rsidRPr="0020632F" w:rsidRDefault="002637A4" w:rsidP="0020632F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2637A4" w:rsidRPr="0020632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25B09"/>
    <w:multiLevelType w:val="multilevel"/>
    <w:tmpl w:val="67B063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367FBB"/>
    <w:multiLevelType w:val="multilevel"/>
    <w:tmpl w:val="E56611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0807179">
    <w:abstractNumId w:val="0"/>
  </w:num>
  <w:num w:numId="2" w16cid:durableId="149972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A4"/>
    <w:rsid w:val="000B0EC2"/>
    <w:rsid w:val="002028A4"/>
    <w:rsid w:val="0020632F"/>
    <w:rsid w:val="002637A4"/>
    <w:rsid w:val="003F1348"/>
    <w:rsid w:val="00597E55"/>
    <w:rsid w:val="00685DE6"/>
    <w:rsid w:val="00772B71"/>
    <w:rsid w:val="007B7B75"/>
    <w:rsid w:val="008947C2"/>
    <w:rsid w:val="00E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244E"/>
  <w15:docId w15:val="{1621EBCF-6FD6-4A3F-A4B2-EBE8538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UM-nagwek">
    <w:name w:val="UM-nagłówek"/>
    <w:basedOn w:val="Legenda"/>
    <w:link w:val="UM-nagwekZnak"/>
    <w:qFormat/>
    <w:rsid w:val="00772B71"/>
    <w:pPr>
      <w:spacing w:after="0"/>
      <w:ind w:left="-113"/>
    </w:pPr>
    <w:rPr>
      <w:rFonts w:eastAsia="Times New Roman" w:cs="Times New Roman"/>
      <w:b/>
      <w:bCs/>
      <w:i w:val="0"/>
      <w:iCs w:val="0"/>
      <w:color w:val="auto"/>
      <w:lang w:val="x-none" w:eastAsia="x-none"/>
    </w:rPr>
  </w:style>
  <w:style w:type="character" w:customStyle="1" w:styleId="UM-nagwekZnak">
    <w:name w:val="UM-nagłówek Znak"/>
    <w:link w:val="UM-nagwek"/>
    <w:locked/>
    <w:rsid w:val="00772B71"/>
    <w:rPr>
      <w:rFonts w:eastAsia="Times New Roman" w:cs="Times New Roman"/>
      <w:b/>
      <w:bCs/>
      <w:sz w:val="18"/>
      <w:szCs w:val="18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72B71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KASIAST</dc:creator>
  <cp:lastModifiedBy>ZTZ ZTZ</cp:lastModifiedBy>
  <cp:revision>2</cp:revision>
  <dcterms:created xsi:type="dcterms:W3CDTF">2025-02-03T12:34:00Z</dcterms:created>
  <dcterms:modified xsi:type="dcterms:W3CDTF">2025-02-03T12:34:00Z</dcterms:modified>
</cp:coreProperties>
</file>