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BD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37C5BFCB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85B9A6D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2D400C9C" w14:textId="77777777" w:rsidR="005F2FEE" w:rsidRPr="005F2FEE" w:rsidRDefault="005F2FEE" w:rsidP="005F2FEE">
      <w:pPr>
        <w:pStyle w:val="UM-nagwek"/>
        <w:spacing w:before="60"/>
        <w:rPr>
          <w:rFonts w:cs="Arial"/>
          <w:b w:val="0"/>
          <w:lang w:val="pl-PL" w:eastAsia="pl-PL"/>
        </w:rPr>
      </w:pPr>
      <w:r>
        <w:rPr>
          <w:rFonts w:cs="Arial"/>
          <w:sz w:val="20"/>
          <w:lang w:val="pl-PL"/>
        </w:rPr>
        <w:t xml:space="preserve">                                                                                                                     </w:t>
      </w:r>
      <w:r w:rsidR="005D6424" w:rsidRPr="005F2FEE">
        <w:rPr>
          <w:rFonts w:cs="Arial"/>
          <w:b w:val="0"/>
          <w:bCs w:val="0"/>
          <w:sz w:val="20"/>
        </w:rPr>
        <w:t>Nr:</w:t>
      </w:r>
      <w:r w:rsidR="005D6424">
        <w:rPr>
          <w:rFonts w:cs="Arial"/>
          <w:sz w:val="20"/>
        </w:rPr>
        <w:t xml:space="preserve"> </w:t>
      </w:r>
      <w:r>
        <w:rPr>
          <w:rFonts w:cs="Arial"/>
          <w:b w:val="0"/>
          <w:lang w:val="pl-PL" w:eastAsia="pl-PL"/>
        </w:rPr>
        <w:t>ZTZ.</w:t>
      </w:r>
      <w:r w:rsidR="001A4A18">
        <w:rPr>
          <w:rFonts w:cs="Arial"/>
          <w:b w:val="0"/>
          <w:lang w:val="pl-PL" w:eastAsia="pl-PL"/>
        </w:rPr>
        <w:t>2111.</w:t>
      </w:r>
      <w:r w:rsidR="00B06D8B">
        <w:rPr>
          <w:rFonts w:cs="Arial"/>
          <w:b w:val="0"/>
          <w:lang w:val="pl-PL" w:eastAsia="pl-PL"/>
        </w:rPr>
        <w:t>5</w:t>
      </w:r>
      <w:r w:rsidR="001A4A18">
        <w:rPr>
          <w:rFonts w:cs="Arial"/>
          <w:b w:val="0"/>
          <w:lang w:val="pl-PL" w:eastAsia="pl-PL"/>
        </w:rPr>
        <w:t>.I.2022</w:t>
      </w:r>
    </w:p>
    <w:p w14:paraId="0D307B51" w14:textId="77777777" w:rsidR="000874B6" w:rsidRPr="002362F1" w:rsidRDefault="005F2FEE" w:rsidP="005F2F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86C23">
        <w:rPr>
          <w:rFonts w:ascii="Arial" w:hAnsi="Arial" w:cs="Arial"/>
          <w:sz w:val="20"/>
        </w:rPr>
        <w:t>z dnia</w:t>
      </w:r>
      <w:r>
        <w:rPr>
          <w:rFonts w:ascii="Arial" w:hAnsi="Arial" w:cs="Arial"/>
          <w:sz w:val="20"/>
        </w:rPr>
        <w:t xml:space="preserve"> </w:t>
      </w:r>
      <w:r w:rsidR="001A4A18">
        <w:rPr>
          <w:rFonts w:ascii="Arial" w:hAnsi="Arial" w:cs="Arial"/>
          <w:sz w:val="20"/>
        </w:rPr>
        <w:t xml:space="preserve">2 września </w:t>
      </w:r>
      <w:r w:rsidR="003F02C1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="000F64BE">
        <w:rPr>
          <w:rFonts w:ascii="Arial" w:hAnsi="Arial" w:cs="Arial"/>
          <w:sz w:val="20"/>
        </w:rPr>
        <w:t>r.</w:t>
      </w:r>
    </w:p>
    <w:p w14:paraId="17F78036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0CFE4A6C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1279CA8F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655C81B3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8E8A13F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7F7EB2F8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3AA4C011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5D691C46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46E89F0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3FAE943B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7795F52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764A95FE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26691CDF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29856A8F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7E55B7BA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39765B3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0C966EE7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02295B8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7A9FC9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F4B70C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2C31E61D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1155A5BE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C41286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06076C1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65CB9D6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4F61E96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A43A49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00E8AC7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8EEBE40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1A055B7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A91CEB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6B56748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847EC3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A3E5A52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51BA8D2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128607F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350ACAAB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7A0DD690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7FED4759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384F085" w14:textId="4CD6A3E5" w:rsidR="00404117" w:rsidRPr="002362F1" w:rsidRDefault="00747280" w:rsidP="0040411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404117"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729BE89F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37FD9E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190978EF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1B7116D5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5C85B115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0FE76C51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C33124D" w14:textId="7777777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E51FAA1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7A08A01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37F3907E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5FAF357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5756019C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9888F92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26F89BF9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2A846152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339653AB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7CF75217" w14:textId="37154061" w:rsidR="00404117" w:rsidRDefault="008C1A67" w:rsidP="0040411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</w:t>
      </w:r>
    </w:p>
    <w:p w14:paraId="4553A52D" w14:textId="77777777" w:rsidR="00404117" w:rsidRDefault="00404117" w:rsidP="00404117">
      <w:pPr>
        <w:ind w:left="5040" w:firstLine="720"/>
        <w:jc w:val="both"/>
        <w:rPr>
          <w:rFonts w:ascii="Arial" w:hAnsi="Arial" w:cs="Arial"/>
          <w:sz w:val="20"/>
        </w:rPr>
      </w:pPr>
    </w:p>
    <w:p w14:paraId="29148889" w14:textId="5D8CC891" w:rsidR="008C1A67" w:rsidRPr="002362F1" w:rsidRDefault="008C1A67" w:rsidP="00404117">
      <w:pPr>
        <w:ind w:left="5652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................................</w:t>
      </w:r>
    </w:p>
    <w:p w14:paraId="13C6B934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40E86E4E" w14:textId="69171355" w:rsidR="008C1A67" w:rsidRDefault="008C1A67" w:rsidP="008C1A67">
      <w:pPr>
        <w:rPr>
          <w:rFonts w:ascii="Arial" w:hAnsi="Arial" w:cs="Arial"/>
          <w:b/>
          <w:sz w:val="20"/>
        </w:rPr>
      </w:pPr>
    </w:p>
    <w:p w14:paraId="354D9D7D" w14:textId="7D9F96AE" w:rsidR="001938E1" w:rsidRDefault="001938E1" w:rsidP="008C1A67">
      <w:pPr>
        <w:rPr>
          <w:rFonts w:ascii="Arial" w:hAnsi="Arial" w:cs="Arial"/>
          <w:b/>
          <w:sz w:val="20"/>
        </w:rPr>
      </w:pPr>
    </w:p>
    <w:p w14:paraId="1FF5463E" w14:textId="77777777" w:rsidR="001938E1" w:rsidRPr="002362F1" w:rsidRDefault="001938E1" w:rsidP="001938E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1F948E52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</w:p>
    <w:p w14:paraId="21249271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</w:p>
    <w:p w14:paraId="1312CACD" w14:textId="77777777" w:rsidR="001938E1" w:rsidRPr="002362F1" w:rsidRDefault="001938E1" w:rsidP="001938E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52FAD477" w14:textId="77777777" w:rsidR="001938E1" w:rsidRPr="002362F1" w:rsidRDefault="001938E1" w:rsidP="001938E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6E647BFB" w14:textId="77777777" w:rsidR="001938E1" w:rsidRPr="002362F1" w:rsidRDefault="001938E1" w:rsidP="008C1A67">
      <w:pPr>
        <w:rPr>
          <w:rFonts w:ascii="Arial" w:hAnsi="Arial" w:cs="Arial"/>
          <w:b/>
          <w:sz w:val="20"/>
        </w:rPr>
      </w:pPr>
    </w:p>
    <w:p w14:paraId="5A3DEB7A" w14:textId="5B6821FF" w:rsidR="002362F1" w:rsidRPr="002362F1" w:rsidRDefault="002362F1" w:rsidP="00404117">
      <w:pPr>
        <w:jc w:val="both"/>
        <w:rPr>
          <w:rFonts w:ascii="Arial" w:hAnsi="Arial" w:cs="Arial"/>
          <w:sz w:val="20"/>
        </w:rPr>
      </w:pPr>
    </w:p>
    <w:p w14:paraId="147F7A6B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79881F34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62200E7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1189973B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667B68E8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27746825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37CC2171" w14:textId="7A3B033B" w:rsid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44F7E93E" w14:textId="77777777" w:rsidR="00067932" w:rsidRPr="002362F1" w:rsidRDefault="00067932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1B299ED2" w14:textId="77777777" w:rsidR="00067932" w:rsidRPr="002362F1" w:rsidRDefault="00067932" w:rsidP="00067932">
      <w:pPr>
        <w:ind w:left="5652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26BEA134" w14:textId="77777777" w:rsidR="00067932" w:rsidRPr="002362F1" w:rsidRDefault="00067932" w:rsidP="00067932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2D2BC94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03D4E7AF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19C8DDF9" w14:textId="77777777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49F8522D" w14:textId="77777777" w:rsidR="00747280" w:rsidRPr="00747280" w:rsidRDefault="00747280" w:rsidP="00747280"/>
    <w:p w14:paraId="56757571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73275BD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47FC627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85A2ACD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628BD7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13F91A2F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566E271C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5ADF3330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FBBA65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1CE9DCC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2C8AC5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7878553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61C5C4AB" w14:textId="20AD0E29" w:rsidR="00DA4196" w:rsidRPr="00DA4196" w:rsidRDefault="00DA4196" w:rsidP="00DA4196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DA4196">
        <w:rPr>
          <w:rFonts w:ascii="Arial" w:hAnsi="Arial" w:cs="Arial"/>
          <w:color w:val="000000"/>
          <w:sz w:val="20"/>
        </w:rPr>
        <w:t>Oświadczenie kandydata o znajomości "Regulaminu przewozu osób, bagażu lub zwierząt w komunikacji miejskiej organizowanej przez ZTZ", znajomość obowiązującego cennika opłat na liniach ZTZ, znajomość przepisów z zakresu ochrony danych osobowych.</w:t>
      </w:r>
    </w:p>
    <w:p w14:paraId="2512C28E" w14:textId="40B30262" w:rsidR="00BA0971" w:rsidRDefault="00BA0971" w:rsidP="00DA4196">
      <w:pPr>
        <w:pStyle w:val="Akapitzlist"/>
        <w:jc w:val="both"/>
        <w:rPr>
          <w:rFonts w:ascii="Arial" w:hAnsi="Arial" w:cs="Arial"/>
          <w:sz w:val="20"/>
        </w:rPr>
      </w:pPr>
    </w:p>
    <w:p w14:paraId="2E6F465E" w14:textId="77777777" w:rsidR="00DA4196" w:rsidRDefault="00DA4196" w:rsidP="00DA4196">
      <w:pPr>
        <w:pStyle w:val="Akapitzlist"/>
        <w:jc w:val="both"/>
        <w:rPr>
          <w:rFonts w:ascii="Arial" w:hAnsi="Arial" w:cs="Arial"/>
          <w:sz w:val="20"/>
        </w:rPr>
      </w:pPr>
    </w:p>
    <w:p w14:paraId="101E960C" w14:textId="77777777" w:rsidR="00DA4196" w:rsidRPr="002362F1" w:rsidRDefault="00DA4196" w:rsidP="00DA419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006F1631" w14:textId="77777777" w:rsidR="00DA4196" w:rsidRPr="002362F1" w:rsidRDefault="00DA4196" w:rsidP="00DA419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C4076E9" w14:textId="77777777" w:rsidR="00DA4196" w:rsidRPr="00DA4196" w:rsidRDefault="00DA4196" w:rsidP="00DA4196">
      <w:pPr>
        <w:pStyle w:val="Akapitzlist"/>
        <w:ind w:left="6372"/>
        <w:jc w:val="both"/>
        <w:rPr>
          <w:rFonts w:ascii="Arial" w:hAnsi="Arial" w:cs="Arial"/>
          <w:sz w:val="20"/>
        </w:rPr>
      </w:pPr>
    </w:p>
    <w:p w14:paraId="5BBE8FBC" w14:textId="77777777" w:rsidR="00747280" w:rsidRDefault="001A4A18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3D7B1" wp14:editId="7256846E">
                <wp:simplePos x="0" y="0"/>
                <wp:positionH relativeFrom="column">
                  <wp:posOffset>-90170</wp:posOffset>
                </wp:positionH>
                <wp:positionV relativeFrom="paragraph">
                  <wp:posOffset>82550</wp:posOffset>
                </wp:positionV>
                <wp:extent cx="6000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1B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6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</w:p>
    <w:p w14:paraId="389D0A72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7BA68782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3EA98D19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996D020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79BB1F8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1AB4ADCC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207C306C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575A536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3F3DC0A0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3F1394CA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6D3FDAFA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45C0A19B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0A0489A9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6B21BD68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86C34A6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3A2C6D24" w14:textId="77777777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4295" w14:textId="77777777" w:rsidR="004A279C" w:rsidRDefault="004A279C">
      <w:r>
        <w:separator/>
      </w:r>
    </w:p>
  </w:endnote>
  <w:endnote w:type="continuationSeparator" w:id="0">
    <w:p w14:paraId="12BF5264" w14:textId="77777777" w:rsidR="004A279C" w:rsidRDefault="004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3D1D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261C4E0A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02D1" w14:textId="77777777" w:rsidR="004A279C" w:rsidRDefault="004A279C">
      <w:r>
        <w:separator/>
      </w:r>
    </w:p>
  </w:footnote>
  <w:footnote w:type="continuationSeparator" w:id="0">
    <w:p w14:paraId="16913132" w14:textId="77777777" w:rsidR="004A279C" w:rsidRDefault="004A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3"/>
  </w:num>
  <w:num w:numId="5" w16cid:durableId="851992103">
    <w:abstractNumId w:val="6"/>
  </w:num>
  <w:num w:numId="6" w16cid:durableId="1758134980">
    <w:abstractNumId w:val="4"/>
  </w:num>
  <w:num w:numId="7" w16cid:durableId="1397124421">
    <w:abstractNumId w:val="7"/>
  </w:num>
  <w:num w:numId="8" w16cid:durableId="1616056858">
    <w:abstractNumId w:val="2"/>
  </w:num>
  <w:num w:numId="9" w16cid:durableId="313143818">
    <w:abstractNumId w:val="0"/>
  </w:num>
  <w:num w:numId="10" w16cid:durableId="2084058270">
    <w:abstractNumId w:val="5"/>
  </w:num>
  <w:num w:numId="11" w16cid:durableId="158649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67932"/>
    <w:rsid w:val="000874B6"/>
    <w:rsid w:val="000B2042"/>
    <w:rsid w:val="000F64BE"/>
    <w:rsid w:val="0010151C"/>
    <w:rsid w:val="0014037D"/>
    <w:rsid w:val="00167B7C"/>
    <w:rsid w:val="0018792C"/>
    <w:rsid w:val="001938E1"/>
    <w:rsid w:val="001A2D49"/>
    <w:rsid w:val="001A48C9"/>
    <w:rsid w:val="001A4A18"/>
    <w:rsid w:val="00216391"/>
    <w:rsid w:val="002362F1"/>
    <w:rsid w:val="0025038F"/>
    <w:rsid w:val="002B4384"/>
    <w:rsid w:val="00364E73"/>
    <w:rsid w:val="003F02C1"/>
    <w:rsid w:val="00404117"/>
    <w:rsid w:val="0046537B"/>
    <w:rsid w:val="00493C20"/>
    <w:rsid w:val="004A279C"/>
    <w:rsid w:val="004A69AF"/>
    <w:rsid w:val="004D285E"/>
    <w:rsid w:val="004D72D2"/>
    <w:rsid w:val="00531842"/>
    <w:rsid w:val="00551AAB"/>
    <w:rsid w:val="0057097A"/>
    <w:rsid w:val="00586C23"/>
    <w:rsid w:val="005A5B83"/>
    <w:rsid w:val="005C7821"/>
    <w:rsid w:val="005D6424"/>
    <w:rsid w:val="005E78A8"/>
    <w:rsid w:val="005F2FEE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06D8B"/>
    <w:rsid w:val="00B733FD"/>
    <w:rsid w:val="00B958CC"/>
    <w:rsid w:val="00BA0971"/>
    <w:rsid w:val="00BE644C"/>
    <w:rsid w:val="00BF1CB2"/>
    <w:rsid w:val="00C0070A"/>
    <w:rsid w:val="00C1714F"/>
    <w:rsid w:val="00C35A5F"/>
    <w:rsid w:val="00CB4914"/>
    <w:rsid w:val="00CF3A64"/>
    <w:rsid w:val="00D11723"/>
    <w:rsid w:val="00D86E60"/>
    <w:rsid w:val="00DA4196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8C86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  <w:style w:type="paragraph" w:customStyle="1" w:styleId="UM-nagwek">
    <w:name w:val="UM-nagłówek"/>
    <w:basedOn w:val="Legenda"/>
    <w:link w:val="UM-nagwekZnak"/>
    <w:qFormat/>
    <w:rsid w:val="005F2FEE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5F2FEE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2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ZTZ ZTZ</cp:lastModifiedBy>
  <cp:revision>6</cp:revision>
  <cp:lastPrinted>2022-09-12T06:03:00Z</cp:lastPrinted>
  <dcterms:created xsi:type="dcterms:W3CDTF">2022-09-12T06:05:00Z</dcterms:created>
  <dcterms:modified xsi:type="dcterms:W3CDTF">2022-09-12T06:39:00Z</dcterms:modified>
</cp:coreProperties>
</file>