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EF" w:rsidRPr="000D048E" w:rsidRDefault="00F05AEF" w:rsidP="00F05AEF">
      <w:pPr>
        <w:jc w:val="both"/>
        <w:rPr>
          <w:rFonts w:ascii="Tahoma" w:hAnsi="Tahoma"/>
        </w:rPr>
      </w:pPr>
      <w:r>
        <w:t>Z</w:t>
      </w:r>
      <w:r w:rsidR="007C0574">
        <w:t>TZ PN 1/2018</w:t>
      </w:r>
    </w:p>
    <w:p w:rsidR="00F05AEF" w:rsidRPr="000D048E" w:rsidRDefault="000D048E" w:rsidP="000D048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1" w:color="auto"/>
        </w:pBdr>
        <w:ind w:left="10490"/>
        <w:jc w:val="center"/>
        <w:rPr>
          <w:rFonts w:ascii="Tahoma" w:hAnsi="Tahoma" w:cs="Tahoma"/>
          <w:b/>
          <w:bCs/>
          <w:sz w:val="16"/>
          <w:szCs w:val="16"/>
        </w:rPr>
      </w:pPr>
      <w:r w:rsidRPr="000D048E">
        <w:rPr>
          <w:rFonts w:ascii="Tahoma" w:hAnsi="Tahoma" w:cs="Tahoma"/>
          <w:b/>
          <w:bCs/>
          <w:sz w:val="16"/>
          <w:szCs w:val="16"/>
        </w:rPr>
        <w:t>Zarząd Transportu Zbiorowego w Rybniku</w:t>
      </w:r>
    </w:p>
    <w:p w:rsidR="00F05AEF" w:rsidRPr="000D048E" w:rsidRDefault="000D048E" w:rsidP="000D048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1" w:color="auto"/>
        </w:pBdr>
        <w:ind w:left="1049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ul. Budowlanych 6</w:t>
      </w:r>
    </w:p>
    <w:p w:rsidR="00F05AEF" w:rsidRPr="000D048E" w:rsidRDefault="00F05AEF" w:rsidP="000D048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1" w:color="auto"/>
        </w:pBdr>
        <w:ind w:left="10490"/>
        <w:jc w:val="center"/>
        <w:rPr>
          <w:rFonts w:ascii="Tahoma" w:hAnsi="Tahoma" w:cs="Tahoma"/>
          <w:b/>
          <w:bCs/>
          <w:sz w:val="16"/>
          <w:szCs w:val="16"/>
        </w:rPr>
      </w:pPr>
      <w:r w:rsidRPr="000D048E">
        <w:rPr>
          <w:rFonts w:ascii="Tahoma" w:hAnsi="Tahoma" w:cs="Tahoma"/>
          <w:b/>
          <w:bCs/>
          <w:sz w:val="16"/>
          <w:szCs w:val="16"/>
        </w:rPr>
        <w:t>44-200 Rybnik</w:t>
      </w:r>
    </w:p>
    <w:p w:rsidR="00F05AEF" w:rsidRDefault="00F05AEF" w:rsidP="00F05AEF">
      <w:pPr>
        <w:pStyle w:val="Nagwek1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Zbiorcze zestawienie ofert złożonych w postępowaniu.</w:t>
      </w:r>
    </w:p>
    <w:p w:rsidR="00F05AEF" w:rsidRDefault="00F05AEF" w:rsidP="00F05AEF"/>
    <w:p w:rsidR="00F05AEF" w:rsidRPr="000D048E" w:rsidRDefault="00F05AEF" w:rsidP="00F05AEF">
      <w:pPr>
        <w:rPr>
          <w:sz w:val="16"/>
          <w:szCs w:val="16"/>
        </w:rPr>
      </w:pPr>
    </w:p>
    <w:tbl>
      <w:tblPr>
        <w:tblW w:w="4988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/>
      </w:tblPr>
      <w:tblGrid>
        <w:gridCol w:w="708"/>
        <w:gridCol w:w="6663"/>
        <w:gridCol w:w="2551"/>
        <w:gridCol w:w="4188"/>
      </w:tblGrid>
      <w:tr w:rsidR="00F05AEF" w:rsidRPr="000D048E" w:rsidTr="007920A1">
        <w:trPr>
          <w:trHeight w:val="359"/>
          <w:tblHeader/>
        </w:trPr>
        <w:tc>
          <w:tcPr>
            <w:tcW w:w="251" w:type="pct"/>
            <w:shd w:val="clear" w:color="auto" w:fill="C0C0C0"/>
            <w:vAlign w:val="center"/>
          </w:tcPr>
          <w:p w:rsidR="00F05AEF" w:rsidRPr="000D048E" w:rsidRDefault="00F05AEF" w:rsidP="007920A1">
            <w:pPr>
              <w:jc w:val="center"/>
              <w:rPr>
                <w:b/>
                <w:sz w:val="16"/>
                <w:szCs w:val="16"/>
              </w:rPr>
            </w:pPr>
            <w:r w:rsidRPr="000D048E">
              <w:rPr>
                <w:b/>
                <w:sz w:val="16"/>
                <w:szCs w:val="16"/>
              </w:rPr>
              <w:t>Nr oferty</w:t>
            </w:r>
          </w:p>
        </w:tc>
        <w:tc>
          <w:tcPr>
            <w:tcW w:w="2361" w:type="pct"/>
            <w:shd w:val="clear" w:color="auto" w:fill="C0C0C0"/>
            <w:vAlign w:val="center"/>
          </w:tcPr>
          <w:p w:rsidR="00F05AEF" w:rsidRPr="000D048E" w:rsidRDefault="00F05AEF" w:rsidP="007920A1">
            <w:pPr>
              <w:jc w:val="center"/>
              <w:rPr>
                <w:b/>
                <w:sz w:val="16"/>
                <w:szCs w:val="16"/>
              </w:rPr>
            </w:pPr>
            <w:r w:rsidRPr="000D048E">
              <w:rPr>
                <w:b/>
                <w:sz w:val="16"/>
                <w:szCs w:val="16"/>
              </w:rPr>
              <w:t>Firma (nazwa) lub nazwisko oraz adres Wykonawcy</w:t>
            </w:r>
          </w:p>
        </w:tc>
        <w:tc>
          <w:tcPr>
            <w:tcW w:w="904" w:type="pct"/>
            <w:shd w:val="clear" w:color="auto" w:fill="C0C0C0"/>
            <w:vAlign w:val="center"/>
          </w:tcPr>
          <w:p w:rsidR="00F05AEF" w:rsidRPr="000D048E" w:rsidRDefault="00F05AEF" w:rsidP="007920A1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0D048E">
              <w:rPr>
                <w:b/>
                <w:sz w:val="16"/>
                <w:szCs w:val="16"/>
              </w:rPr>
              <w:t>Cena brutto [zł]</w:t>
            </w:r>
          </w:p>
          <w:p w:rsidR="00F05AEF" w:rsidRPr="000D048E" w:rsidRDefault="00F05AEF" w:rsidP="00F05AEF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0D048E">
              <w:rPr>
                <w:b/>
                <w:sz w:val="16"/>
                <w:szCs w:val="16"/>
              </w:rPr>
              <w:t xml:space="preserve"> wozokilometr /całość</w:t>
            </w:r>
          </w:p>
        </w:tc>
        <w:tc>
          <w:tcPr>
            <w:tcW w:w="1484" w:type="pct"/>
            <w:shd w:val="clear" w:color="auto" w:fill="C0C0C0"/>
            <w:vAlign w:val="center"/>
          </w:tcPr>
          <w:p w:rsidR="00F05AEF" w:rsidRPr="000D048E" w:rsidRDefault="00661ED7" w:rsidP="007920A1">
            <w:pPr>
              <w:jc w:val="center"/>
              <w:rPr>
                <w:b/>
                <w:sz w:val="16"/>
                <w:szCs w:val="16"/>
              </w:rPr>
            </w:pPr>
            <w:r w:rsidRPr="00661ED7">
              <w:rPr>
                <w:b/>
                <w:sz w:val="16"/>
                <w:szCs w:val="16"/>
              </w:rPr>
              <w:t>Realizacja wozokilometrów autobusami wyposażonymi w jednostki napędowe spełniające minimum normy EURO 6</w:t>
            </w:r>
          </w:p>
        </w:tc>
      </w:tr>
      <w:tr w:rsidR="00F05AEF" w:rsidRPr="000D048E" w:rsidTr="007920A1">
        <w:trPr>
          <w:trHeight w:val="25"/>
          <w:tblHeader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EF" w:rsidRPr="000D048E" w:rsidRDefault="007C0574" w:rsidP="007920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EF" w:rsidRPr="000D048E" w:rsidRDefault="007C0574" w:rsidP="007920A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USŁUGI PRZEWOZOWE Piotr Dybała</w:t>
            </w:r>
          </w:p>
          <w:p w:rsidR="00F05AEF" w:rsidRPr="000D048E" w:rsidRDefault="007C0574" w:rsidP="00F05A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Raciborska 99a</w:t>
            </w:r>
            <w:r w:rsidR="00661ED7">
              <w:rPr>
                <w:sz w:val="16"/>
                <w:szCs w:val="16"/>
              </w:rPr>
              <w:t>, 44-210 Rybnik</w:t>
            </w:r>
            <w:r w:rsidR="00F05AEF" w:rsidRPr="000D048E">
              <w:rPr>
                <w:sz w:val="16"/>
                <w:szCs w:val="16"/>
              </w:rPr>
              <w:t xml:space="preserve">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EF" w:rsidRPr="000D048E" w:rsidRDefault="00661ED7" w:rsidP="00661E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4,26</w:t>
            </w:r>
            <w:r w:rsidR="00F05AEF" w:rsidRPr="000D048E">
              <w:rPr>
                <w:sz w:val="16"/>
                <w:szCs w:val="16"/>
              </w:rPr>
              <w:t xml:space="preserve"> / </w:t>
            </w:r>
            <w:r>
              <w:rPr>
                <w:sz w:val="16"/>
                <w:szCs w:val="16"/>
              </w:rPr>
              <w:t>1 171 500</w:t>
            </w:r>
            <w:r w:rsidR="00F05AEF" w:rsidRPr="000D048E">
              <w:rPr>
                <w:sz w:val="16"/>
                <w:szCs w:val="16"/>
              </w:rPr>
              <w:t xml:space="preserve">,00 zł 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EF" w:rsidRPr="000D048E" w:rsidRDefault="00763C61" w:rsidP="00661ED7">
            <w:pPr>
              <w:jc w:val="both"/>
              <w:rPr>
                <w:bCs/>
                <w:sz w:val="16"/>
                <w:szCs w:val="16"/>
              </w:rPr>
            </w:pPr>
            <w:r w:rsidRPr="00763C61">
              <w:rPr>
                <w:bCs/>
                <w:sz w:val="16"/>
                <w:szCs w:val="16"/>
              </w:rPr>
              <w:t>Realizacja nie mniej niż 60 % wozokilometrów w skali 1 miesiąca autobusami wyposażonymi w jednostki napędowe spełniające minimum normy EURO 6</w:t>
            </w:r>
          </w:p>
        </w:tc>
      </w:tr>
      <w:tr w:rsidR="00F05AEF" w:rsidRPr="000D048E" w:rsidTr="007920A1">
        <w:trPr>
          <w:trHeight w:val="25"/>
          <w:tblHeader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EF" w:rsidRPr="000D048E" w:rsidRDefault="007C0574" w:rsidP="007920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74" w:rsidRPr="000D048E" w:rsidRDefault="007C0574" w:rsidP="007C0574">
            <w:pPr>
              <w:jc w:val="center"/>
              <w:rPr>
                <w:b/>
                <w:sz w:val="16"/>
                <w:szCs w:val="16"/>
              </w:rPr>
            </w:pPr>
            <w:r w:rsidRPr="000D048E">
              <w:rPr>
                <w:b/>
                <w:sz w:val="16"/>
                <w:szCs w:val="16"/>
              </w:rPr>
              <w:t xml:space="preserve">ZAJAZD Sp. z o.o. </w:t>
            </w:r>
          </w:p>
          <w:p w:rsidR="00F05AEF" w:rsidRPr="000D048E" w:rsidRDefault="007C0574" w:rsidP="007C0574">
            <w:pPr>
              <w:jc w:val="center"/>
              <w:rPr>
                <w:sz w:val="16"/>
                <w:szCs w:val="16"/>
              </w:rPr>
            </w:pPr>
            <w:r w:rsidRPr="000D048E">
              <w:rPr>
                <w:sz w:val="16"/>
                <w:szCs w:val="16"/>
              </w:rPr>
              <w:t>ul. Karola Goduli 30, 41-703 Ruda Śl.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EF" w:rsidRPr="000D048E" w:rsidRDefault="00661ED7" w:rsidP="00FE68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7,50 / 2 062 500</w:t>
            </w:r>
            <w:r w:rsidR="00FE6889" w:rsidRPr="000D048E">
              <w:rPr>
                <w:sz w:val="16"/>
                <w:szCs w:val="16"/>
              </w:rPr>
              <w:t>,00</w:t>
            </w:r>
            <w:r w:rsidR="00F05AEF" w:rsidRPr="000D048E"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EF" w:rsidRPr="000D048E" w:rsidRDefault="00661ED7" w:rsidP="00FE688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Nie wskazano.</w:t>
            </w:r>
          </w:p>
        </w:tc>
      </w:tr>
    </w:tbl>
    <w:p w:rsidR="001D1EA7" w:rsidRDefault="001D1EA7" w:rsidP="00F05AEF"/>
    <w:p w:rsidR="007C0574" w:rsidRDefault="007C0574" w:rsidP="00F05AEF"/>
    <w:p w:rsidR="00661ED7" w:rsidRPr="00661ED7" w:rsidRDefault="00661ED7" w:rsidP="00661ED7">
      <w:pPr>
        <w:spacing w:before="120"/>
        <w:rPr>
          <w:sz w:val="22"/>
          <w:szCs w:val="22"/>
        </w:rPr>
      </w:pPr>
      <w:r w:rsidRPr="00661ED7">
        <w:rPr>
          <w:sz w:val="22"/>
          <w:szCs w:val="22"/>
        </w:rPr>
        <w:t xml:space="preserve">Kwota, którą Zamawiający przeznaczył na sfinansowanie zamówienia: </w:t>
      </w:r>
    </w:p>
    <w:p w:rsidR="00661ED7" w:rsidRPr="00661ED7" w:rsidRDefault="00661ED7" w:rsidP="00F05AEF">
      <w:pPr>
        <w:rPr>
          <w:sz w:val="22"/>
          <w:szCs w:val="22"/>
        </w:rPr>
      </w:pPr>
      <w:r w:rsidRPr="00661ED7">
        <w:rPr>
          <w:sz w:val="22"/>
          <w:szCs w:val="22"/>
        </w:rPr>
        <w:t>1 188 000.00 brutto</w:t>
      </w:r>
    </w:p>
    <w:p w:rsidR="00661ED7" w:rsidRDefault="00661ED7" w:rsidP="00F05AEF"/>
    <w:p w:rsidR="00661ED7" w:rsidRDefault="00661ED7" w:rsidP="00F05AEF"/>
    <w:p w:rsidR="00661ED7" w:rsidRDefault="00763C61" w:rsidP="00763C61">
      <w:pPr>
        <w:ind w:left="9912" w:firstLine="708"/>
      </w:pPr>
      <w:r>
        <w:t>Rybnik, dnia 12.06.2018 r.</w:t>
      </w:r>
    </w:p>
    <w:p w:rsidR="00661ED7" w:rsidRDefault="00661ED7" w:rsidP="00F05AEF"/>
    <w:sectPr w:rsidR="00661ED7" w:rsidSect="00F05A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5AEF"/>
    <w:rsid w:val="000D048E"/>
    <w:rsid w:val="001D1EA7"/>
    <w:rsid w:val="0039544B"/>
    <w:rsid w:val="005E0233"/>
    <w:rsid w:val="00661ED7"/>
    <w:rsid w:val="00763C61"/>
    <w:rsid w:val="00792911"/>
    <w:rsid w:val="007C0574"/>
    <w:rsid w:val="00B870AA"/>
    <w:rsid w:val="00E22F71"/>
    <w:rsid w:val="00E60B86"/>
    <w:rsid w:val="00F05AEF"/>
    <w:rsid w:val="00FE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F05AEF"/>
    <w:pPr>
      <w:keepNext/>
      <w:jc w:val="center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F05A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5AE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F05AEF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">
    <w:name w:val="Body Text"/>
    <w:aliases w:val="Regulacje,definicje,moj body text"/>
    <w:basedOn w:val="Normalny"/>
    <w:link w:val="TekstpodstawowyZnak"/>
    <w:rsid w:val="00F05AEF"/>
    <w:pPr>
      <w:jc w:val="both"/>
    </w:pPr>
    <w:rPr>
      <w:sz w:val="22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F05AEF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stas</dc:creator>
  <cp:lastModifiedBy>stas</cp:lastModifiedBy>
  <cp:revision>3</cp:revision>
  <cp:lastPrinted>2016-05-31T11:14:00Z</cp:lastPrinted>
  <dcterms:created xsi:type="dcterms:W3CDTF">2018-06-12T10:17:00Z</dcterms:created>
  <dcterms:modified xsi:type="dcterms:W3CDTF">2018-06-12T11:18:00Z</dcterms:modified>
</cp:coreProperties>
</file>